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82"/>
        <w:tblW w:w="0" w:type="auto"/>
        <w:tblLook w:val="04A0"/>
      </w:tblPr>
      <w:tblGrid>
        <w:gridCol w:w="5354"/>
      </w:tblGrid>
      <w:tr w:rsidR="00EC1415" w:rsidRPr="00172A0F" w:rsidTr="00DF29F8">
        <w:trPr>
          <w:trHeight w:val="2978"/>
        </w:trPr>
        <w:tc>
          <w:tcPr>
            <w:tcW w:w="5354" w:type="dxa"/>
            <w:shd w:val="clear" w:color="auto" w:fill="auto"/>
          </w:tcPr>
          <w:p w:rsidR="00EC1415" w:rsidRDefault="00EC1415" w:rsidP="00DF29F8">
            <w:pPr>
              <w:rPr>
                <w:rFonts w:eastAsia="Calibri"/>
                <w:sz w:val="28"/>
                <w:szCs w:val="28"/>
              </w:rPr>
            </w:pP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4F1C2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 бюджете муниципального образования </w:t>
            </w:r>
            <w:proofErr w:type="spellStart"/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 на 20</w:t>
            </w:r>
            <w:r w:rsidR="00192249">
              <w:rPr>
                <w:rFonts w:ascii="Times New Roman" w:eastAsia="Calibri" w:hAnsi="Times New Roman" w:cs="Times New Roman"/>
                <w:sz w:val="28"/>
                <w:szCs w:val="28"/>
              </w:rPr>
              <w:t>20год и на плановый период 2021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19224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годов» 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EC1415" w:rsidRPr="00172A0F" w:rsidRDefault="00EC1415" w:rsidP="00DF29F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731BC8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МУНИЦИПАЛЬНОГО ОБРАЗОВАНИЯ ГРАЧЕВСКОГО РАЙОНА ОРЕНБУРГСКОЙ ОБЛАСТИ НА РЕАЛИЗАЦИЮ ПРИОРИТЕТНЫХ ПРОЕКТОВ </w:t>
      </w:r>
    </w:p>
    <w:p w:rsidR="0018543F" w:rsidRPr="00433DFD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192249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ГОД М ПЛАНОВЫЙ ПЕРИОД 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9224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1922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ГОДОВ</w:t>
      </w:r>
    </w:p>
    <w:p w:rsidR="0018543F" w:rsidRPr="00433DFD" w:rsidRDefault="0018543F" w:rsidP="001854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457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8"/>
        <w:gridCol w:w="7786"/>
        <w:gridCol w:w="1979"/>
        <w:gridCol w:w="1970"/>
        <w:gridCol w:w="1838"/>
      </w:tblGrid>
      <w:tr w:rsidR="0018543F" w:rsidRPr="00433DFD" w:rsidTr="00606260">
        <w:trPr>
          <w:cantSplit/>
          <w:trHeight w:val="850"/>
          <w:tblHeader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7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9F2051" w:rsidP="00192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192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18543F"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192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92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192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192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192249" w:rsidRPr="00811EF6" w:rsidTr="00435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811EF6" w:rsidRDefault="001922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BC30ED" w:rsidRDefault="00192249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Российской Федерации</w:t>
            </w: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4352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Малое и среднее предпринимательство и поддержка индивидуальной предпринимательской деятельности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922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922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922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192249" w:rsidRPr="00811EF6" w:rsidTr="007B78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811EF6" w:rsidRDefault="001922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2E64AF" w:rsidRDefault="00192249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Муниципальная программа «Экономическое развитие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192249" w:rsidRPr="00811EF6" w:rsidTr="004352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811EF6" w:rsidRDefault="001922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2E64AF" w:rsidRDefault="00192249" w:rsidP="00EC141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Подпрограмма «Развитие малого и среднего </w:t>
            </w: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</w:t>
            </w:r>
            <w:r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редпринимательства в Грачевском районе»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606260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811EF6" w:rsidRDefault="00610549" w:rsidP="00610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Default="00435214" w:rsidP="00EC1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1922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610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1922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610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Default="001922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610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06260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811EF6" w:rsidRDefault="006105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260" w:rsidRPr="00435214" w:rsidRDefault="00435214" w:rsidP="00EC14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Приоритетный проект «</w:t>
            </w:r>
            <w:r w:rsidR="00DB2794"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 w:rsidR="00DB27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Грачевского</w:t>
            </w:r>
            <w:r w:rsidR="00DB2794"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в процесс выбора и реализации проектов развития общественной инфраструктуры, основанных на местных инициативах»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1922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610549"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260" w:rsidRPr="00DB2794" w:rsidRDefault="00610549" w:rsidP="00EC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27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1922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811EF6" w:rsidRDefault="001922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731BC8" w:rsidRDefault="001922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1BC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1922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811EF6" w:rsidRDefault="001922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731BC8" w:rsidRDefault="001922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1BC8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192249" w:rsidRPr="00811EF6" w:rsidTr="006062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811EF6" w:rsidRDefault="00192249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249" w:rsidRPr="00731BC8" w:rsidRDefault="00192249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1BC8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в рамках проекта "Народный бюджет"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2249" w:rsidRPr="00731BC8" w:rsidRDefault="00192249" w:rsidP="00CE5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E64AF" w:rsidRPr="00811EF6" w:rsidTr="00541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192249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640,0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192249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40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192249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4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0,0</w:t>
            </w:r>
          </w:p>
        </w:tc>
      </w:tr>
    </w:tbl>
    <w:p w:rsidR="00811EF6" w:rsidRPr="004B0C68" w:rsidRDefault="00811EF6" w:rsidP="004B0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543F"/>
    <w:rsid w:val="000D4BAC"/>
    <w:rsid w:val="00174F00"/>
    <w:rsid w:val="0018543F"/>
    <w:rsid w:val="00192249"/>
    <w:rsid w:val="00276B04"/>
    <w:rsid w:val="002E64AF"/>
    <w:rsid w:val="003C50A7"/>
    <w:rsid w:val="00435214"/>
    <w:rsid w:val="00455AA6"/>
    <w:rsid w:val="004B0C68"/>
    <w:rsid w:val="004F1C2D"/>
    <w:rsid w:val="005169B8"/>
    <w:rsid w:val="005A1221"/>
    <w:rsid w:val="00606260"/>
    <w:rsid w:val="00610549"/>
    <w:rsid w:val="006C3804"/>
    <w:rsid w:val="00731BC8"/>
    <w:rsid w:val="00752F57"/>
    <w:rsid w:val="0075601A"/>
    <w:rsid w:val="00811EF6"/>
    <w:rsid w:val="00841B6D"/>
    <w:rsid w:val="009F2051"/>
    <w:rsid w:val="00A72A5E"/>
    <w:rsid w:val="00AC1ABA"/>
    <w:rsid w:val="00B77221"/>
    <w:rsid w:val="00B96830"/>
    <w:rsid w:val="00BC30ED"/>
    <w:rsid w:val="00BE7D7D"/>
    <w:rsid w:val="00C01843"/>
    <w:rsid w:val="00C06DC1"/>
    <w:rsid w:val="00CE7290"/>
    <w:rsid w:val="00D70235"/>
    <w:rsid w:val="00D87B6B"/>
    <w:rsid w:val="00DB2794"/>
    <w:rsid w:val="00E56120"/>
    <w:rsid w:val="00EB250B"/>
    <w:rsid w:val="00EC1415"/>
    <w:rsid w:val="00F7556C"/>
    <w:rsid w:val="00FB2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Пользователь Windows</cp:lastModifiedBy>
  <cp:revision>24</cp:revision>
  <cp:lastPrinted>2018-11-14T08:55:00Z</cp:lastPrinted>
  <dcterms:created xsi:type="dcterms:W3CDTF">2017-12-20T07:17:00Z</dcterms:created>
  <dcterms:modified xsi:type="dcterms:W3CDTF">2019-12-13T13:41:00Z</dcterms:modified>
</cp:coreProperties>
</file>